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1ECD" w14:textId="77777777" w:rsidR="009200C8" w:rsidRDefault="009200C8" w:rsidP="009200C8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D682BDE" wp14:editId="229900B7">
            <wp:simplePos x="0" y="0"/>
            <wp:positionH relativeFrom="column">
              <wp:posOffset>-766445</wp:posOffset>
            </wp:positionH>
            <wp:positionV relativeFrom="paragraph">
              <wp:posOffset>-737870</wp:posOffset>
            </wp:positionV>
            <wp:extent cx="1647825" cy="1119793"/>
            <wp:effectExtent l="0" t="0" r="0" b="4445"/>
            <wp:wrapNone/>
            <wp:docPr id="1571069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71222" w14:textId="34EACE9D" w:rsidR="00C619C2" w:rsidRDefault="0099589E" w:rsidP="009200C8">
      <w:pPr>
        <w:jc w:val="center"/>
        <w:rPr>
          <w:b/>
          <w:bCs/>
          <w:sz w:val="44"/>
          <w:szCs w:val="44"/>
        </w:rPr>
      </w:pPr>
      <w:r w:rsidRPr="0099589E">
        <w:rPr>
          <w:b/>
          <w:bCs/>
          <w:sz w:val="44"/>
          <w:szCs w:val="44"/>
        </w:rPr>
        <w:t>Fiche d’information n</w:t>
      </w:r>
      <w:r w:rsidR="007D44D6" w:rsidRPr="0099589E">
        <w:rPr>
          <w:b/>
          <w:bCs/>
          <w:sz w:val="44"/>
          <w:szCs w:val="44"/>
        </w:rPr>
        <w:t xml:space="preserve">ouveaux </w:t>
      </w:r>
      <w:proofErr w:type="spellStart"/>
      <w:r w:rsidR="007D44D6" w:rsidRPr="0099589E">
        <w:rPr>
          <w:b/>
          <w:bCs/>
          <w:sz w:val="44"/>
          <w:szCs w:val="44"/>
        </w:rPr>
        <w:t>entrant</w:t>
      </w:r>
      <w:r w:rsidR="009200C8">
        <w:rPr>
          <w:b/>
          <w:bCs/>
          <w:sz w:val="44"/>
          <w:szCs w:val="44"/>
        </w:rPr>
        <w:t>·e</w:t>
      </w:r>
      <w:r w:rsidR="007D44D6" w:rsidRPr="0099589E">
        <w:rPr>
          <w:b/>
          <w:bCs/>
          <w:sz w:val="44"/>
          <w:szCs w:val="44"/>
        </w:rPr>
        <w:t>s</w:t>
      </w:r>
      <w:proofErr w:type="spellEnd"/>
    </w:p>
    <w:p w14:paraId="031B9DF6" w14:textId="61FF90B0" w:rsidR="0099589E" w:rsidRPr="0028763A" w:rsidRDefault="00987671" w:rsidP="0028763A">
      <w:pPr>
        <w:jc w:val="center"/>
        <w:rPr>
          <w:b/>
          <w:bCs/>
          <w:sz w:val="36"/>
          <w:szCs w:val="36"/>
        </w:rPr>
      </w:pPr>
      <w:r>
        <w:t>Ce document permet de recenser les risques liés aux activités de chaque nouvel entrant</w:t>
      </w:r>
      <w:r w:rsidR="004053F9">
        <w:t xml:space="preserve"> </w:t>
      </w:r>
      <w:r w:rsidR="004053F9" w:rsidRPr="004053F9">
        <w:t>pour l’orienter vers les informations de sécurité adaptées</w:t>
      </w:r>
      <w:r>
        <w:t>. Après évaluation des risques, ce document doit être signé par le nouvel entrant, son encadrant, une référente RPS et ensuite un ou une AP qui en gardera une copie.</w:t>
      </w:r>
    </w:p>
    <w:p w14:paraId="4CEA9006" w14:textId="09185842" w:rsidR="007D44D6" w:rsidRDefault="007D44D6" w:rsidP="007D44D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46614" wp14:editId="50B648C8">
                <wp:simplePos x="0" y="0"/>
                <wp:positionH relativeFrom="column">
                  <wp:posOffset>3557905</wp:posOffset>
                </wp:positionH>
                <wp:positionV relativeFrom="paragraph">
                  <wp:posOffset>239395</wp:posOffset>
                </wp:positionV>
                <wp:extent cx="2360930" cy="251460"/>
                <wp:effectExtent l="0" t="0" r="19685" b="15240"/>
                <wp:wrapNone/>
                <wp:docPr id="1605035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CAF5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66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0.15pt;margin-top:18.85pt;width:185.9pt;height:1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">
                <v:textbox>
                  <w:txbxContent>
                    <w:p w14:paraId="2278CAF5" w14:textId="77777777" w:rsidR="007D44D6" w:rsidRDefault="007D44D6" w:rsidP="007D44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6B00D1" wp14:editId="5B3BDB75">
                <wp:simplePos x="0" y="0"/>
                <wp:positionH relativeFrom="column">
                  <wp:posOffset>487045</wp:posOffset>
                </wp:positionH>
                <wp:positionV relativeFrom="paragraph">
                  <wp:posOffset>224155</wp:posOffset>
                </wp:positionV>
                <wp:extent cx="2360930" cy="251460"/>
                <wp:effectExtent l="0" t="0" r="19685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84B5" w14:textId="15E9C35F" w:rsidR="007D44D6" w:rsidRDefault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00D1" id="_x0000_s1027" type="#_x0000_t202" style="position:absolute;left:0;text-align:left;margin-left:38.35pt;margin-top:17.65pt;width:185.9pt;height:1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">
                <v:textbox>
                  <w:txbxContent>
                    <w:p w14:paraId="7BEB84B5" w14:textId="15E9C35F" w:rsidR="007D44D6" w:rsidRDefault="007D44D6"/>
                  </w:txbxContent>
                </v:textbox>
              </v:shape>
            </w:pict>
          </mc:Fallback>
        </mc:AlternateContent>
      </w:r>
    </w:p>
    <w:p w14:paraId="559CD1E2" w14:textId="1D220B90" w:rsidR="007D44D6" w:rsidRDefault="007D44D6" w:rsidP="007D44D6">
      <w:r w:rsidRPr="0033379B">
        <w:rPr>
          <w:b/>
          <w:bCs/>
        </w:rPr>
        <w:t>Nom :                                                                                  Prénom :</w:t>
      </w:r>
      <w:r>
        <w:t xml:space="preserve"> </w:t>
      </w:r>
    </w:p>
    <w:p w14:paraId="6604A316" w14:textId="67A1D2D1" w:rsidR="007D44D6" w:rsidRDefault="0099589E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C1574B" wp14:editId="51DFAC92">
                <wp:simplePos x="0" y="0"/>
                <wp:positionH relativeFrom="column">
                  <wp:posOffset>814705</wp:posOffset>
                </wp:positionH>
                <wp:positionV relativeFrom="paragraph">
                  <wp:posOffset>226060</wp:posOffset>
                </wp:positionV>
                <wp:extent cx="5027930" cy="251460"/>
                <wp:effectExtent l="0" t="0" r="20320" b="15240"/>
                <wp:wrapNone/>
                <wp:docPr id="12604059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6B4A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574B" id="_x0000_s1028" type="#_x0000_t202" style="position:absolute;margin-left:64.15pt;margin-top:17.8pt;width:395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">
                <v:textbox>
                  <w:txbxContent>
                    <w:p w14:paraId="216F6B4A" w14:textId="77777777" w:rsidR="007D44D6" w:rsidRDefault="007D44D6" w:rsidP="007D44D6"/>
                  </w:txbxContent>
                </v:textbox>
              </v:shape>
            </w:pict>
          </mc:Fallback>
        </mc:AlternateContent>
      </w:r>
    </w:p>
    <w:p w14:paraId="38CD83E1" w14:textId="5D7C1253" w:rsidR="009200C8" w:rsidRPr="0033379B" w:rsidRDefault="007D44D6" w:rsidP="007D44D6">
      <w:pPr>
        <w:rPr>
          <w:b/>
          <w:bCs/>
        </w:rPr>
      </w:pPr>
      <w:r w:rsidRPr="0033379B">
        <w:rPr>
          <w:b/>
          <w:bCs/>
        </w:rPr>
        <w:t xml:space="preserve">Employeur :                                               </w:t>
      </w:r>
      <w:r w:rsidR="0099589E" w:rsidRPr="0033379B">
        <w:rPr>
          <w:b/>
          <w:bCs/>
        </w:rPr>
        <w:t xml:space="preserve">    </w:t>
      </w:r>
    </w:p>
    <w:p w14:paraId="7302DA51" w14:textId="46218B0B" w:rsidR="009200C8" w:rsidRDefault="009200C8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B7A253" wp14:editId="4ED29504">
                <wp:simplePos x="0" y="0"/>
                <wp:positionH relativeFrom="column">
                  <wp:posOffset>3415030</wp:posOffset>
                </wp:positionH>
                <wp:positionV relativeFrom="paragraph">
                  <wp:posOffset>254635</wp:posOffset>
                </wp:positionV>
                <wp:extent cx="2427605" cy="251460"/>
                <wp:effectExtent l="0" t="0" r="10795" b="15240"/>
                <wp:wrapNone/>
                <wp:docPr id="322500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73C3" w14:textId="77777777" w:rsidR="007D44D6" w:rsidRDefault="007D44D6" w:rsidP="007D4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A253" id="_x0000_s1029" type="#_x0000_t202" style="position:absolute;margin-left:268.9pt;margin-top:20.05pt;width:191.15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">
                <v:textbox>
                  <w:txbxContent>
                    <w:p w14:paraId="7A7373C3" w14:textId="77777777" w:rsidR="007D44D6" w:rsidRDefault="007D44D6" w:rsidP="007D44D6"/>
                  </w:txbxContent>
                </v:textbox>
              </v:shape>
            </w:pict>
          </mc:Fallback>
        </mc:AlternateContent>
      </w:r>
    </w:p>
    <w:p w14:paraId="6DFFCC45" w14:textId="73E9DB7F" w:rsidR="007D44D6" w:rsidRPr="0033379B" w:rsidRDefault="007D44D6" w:rsidP="007D44D6">
      <w:pPr>
        <w:rPr>
          <w:b/>
          <w:bCs/>
        </w:rPr>
      </w:pPr>
      <w:r>
        <w:t xml:space="preserve"> </w:t>
      </w:r>
      <w:r w:rsidRPr="0033379B">
        <w:rPr>
          <w:b/>
          <w:bCs/>
        </w:rPr>
        <w:t>Nature</w:t>
      </w:r>
      <w:r w:rsidR="00133A41" w:rsidRPr="0033379B">
        <w:rPr>
          <w:b/>
          <w:bCs/>
        </w:rPr>
        <w:t xml:space="preserve"> et durée</w:t>
      </w:r>
      <w:r w:rsidRPr="0033379B">
        <w:rPr>
          <w:b/>
          <w:bCs/>
        </w:rPr>
        <w:t xml:space="preserve"> du contrat </w:t>
      </w:r>
      <w:r w:rsidR="009200C8" w:rsidRPr="0033379B">
        <w:rPr>
          <w:b/>
          <w:bCs/>
        </w:rPr>
        <w:t xml:space="preserve">(joindre l’attestation si stage) </w:t>
      </w:r>
      <w:r w:rsidRPr="0033379B">
        <w:rPr>
          <w:b/>
          <w:bCs/>
        </w:rPr>
        <w:t xml:space="preserve">: </w:t>
      </w:r>
    </w:p>
    <w:p w14:paraId="2F4D4759" w14:textId="3EF20F71" w:rsidR="00133A41" w:rsidRDefault="00133A41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2977D" wp14:editId="4F2EDE00">
                <wp:simplePos x="0" y="0"/>
                <wp:positionH relativeFrom="column">
                  <wp:posOffset>1024256</wp:posOffset>
                </wp:positionH>
                <wp:positionV relativeFrom="paragraph">
                  <wp:posOffset>245110</wp:posOffset>
                </wp:positionV>
                <wp:extent cx="4818380" cy="251460"/>
                <wp:effectExtent l="0" t="0" r="20320" b="15240"/>
                <wp:wrapNone/>
                <wp:docPr id="12520818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A259" w14:textId="77777777" w:rsidR="00133A41" w:rsidRDefault="00133A41" w:rsidP="00133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977D" id="_x0000_s1030" type="#_x0000_t202" style="position:absolute;margin-left:80.65pt;margin-top:19.3pt;width:379.4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">
                <v:textbox>
                  <w:txbxContent>
                    <w:p w14:paraId="1E11A259" w14:textId="77777777" w:rsidR="00133A41" w:rsidRDefault="00133A41" w:rsidP="00133A41"/>
                  </w:txbxContent>
                </v:textbox>
              </v:shape>
            </w:pict>
          </mc:Fallback>
        </mc:AlternateContent>
      </w:r>
    </w:p>
    <w:p w14:paraId="6C4B715E" w14:textId="3B6CF5F5" w:rsidR="00133A41" w:rsidRPr="0033379B" w:rsidRDefault="00133A41" w:rsidP="007D44D6">
      <w:pPr>
        <w:rPr>
          <w:b/>
          <w:bCs/>
        </w:rPr>
      </w:pPr>
      <w:proofErr w:type="spellStart"/>
      <w:r w:rsidRPr="0033379B">
        <w:rPr>
          <w:b/>
          <w:bCs/>
        </w:rPr>
        <w:t>Encadrant·e</w:t>
      </w:r>
      <w:proofErr w:type="spellEnd"/>
      <w:r w:rsidR="009200C8" w:rsidRPr="0033379B">
        <w:rPr>
          <w:b/>
          <w:bCs/>
        </w:rPr>
        <w:t>(s)</w:t>
      </w:r>
      <w:r w:rsidRPr="0033379B">
        <w:rPr>
          <w:b/>
          <w:bCs/>
        </w:rPr>
        <w:t xml:space="preserve"> :                                                                 </w:t>
      </w:r>
    </w:p>
    <w:p w14:paraId="0E8FE830" w14:textId="6CF25AE1" w:rsidR="00133A41" w:rsidRDefault="00133A41" w:rsidP="007D44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634714" wp14:editId="1D6E4902">
                <wp:simplePos x="0" y="0"/>
                <wp:positionH relativeFrom="margin">
                  <wp:posOffset>871855</wp:posOffset>
                </wp:positionH>
                <wp:positionV relativeFrom="paragraph">
                  <wp:posOffset>217170</wp:posOffset>
                </wp:positionV>
                <wp:extent cx="4970780" cy="251460"/>
                <wp:effectExtent l="0" t="0" r="20320" b="15240"/>
                <wp:wrapNone/>
                <wp:docPr id="4580510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4562" w14:textId="77777777" w:rsidR="00133A41" w:rsidRDefault="00133A41" w:rsidP="00133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4714" id="_x0000_s1031" type="#_x0000_t202" style="position:absolute;margin-left:68.65pt;margin-top:17.1pt;width:391.4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">
                <v:textbox>
                  <w:txbxContent>
                    <w:p w14:paraId="5D4E4562" w14:textId="77777777" w:rsidR="00133A41" w:rsidRDefault="00133A41" w:rsidP="00133A41"/>
                  </w:txbxContent>
                </v:textbox>
                <w10:wrap anchorx="margin"/>
              </v:shape>
            </w:pict>
          </mc:Fallback>
        </mc:AlternateContent>
      </w:r>
    </w:p>
    <w:p w14:paraId="636F2F42" w14:textId="21405BEE" w:rsidR="00133A41" w:rsidRPr="0033379B" w:rsidRDefault="0099589E" w:rsidP="007D44D6">
      <w:pPr>
        <w:rPr>
          <w:b/>
          <w:bCs/>
        </w:rPr>
      </w:pPr>
      <w:r w:rsidRPr="0033379B">
        <w:rPr>
          <w:b/>
          <w:bCs/>
        </w:rPr>
        <w:t>Localisation</w:t>
      </w:r>
      <w:r w:rsidR="00133A41" w:rsidRPr="0033379B">
        <w:rPr>
          <w:b/>
          <w:bCs/>
        </w:rPr>
        <w:t xml:space="preserve"> :  </w:t>
      </w:r>
    </w:p>
    <w:p w14:paraId="5A33505A" w14:textId="114DF243" w:rsidR="007D44D6" w:rsidRDefault="007D44D6" w:rsidP="007D44D6"/>
    <w:p w14:paraId="2EE44329" w14:textId="7620EC28" w:rsidR="0099589E" w:rsidRPr="0033379B" w:rsidRDefault="0099589E" w:rsidP="007D44D6">
      <w:pPr>
        <w:rPr>
          <w:b/>
          <w:bCs/>
        </w:rPr>
      </w:pPr>
      <w:r w:rsidRPr="0033379B">
        <w:rPr>
          <w:b/>
          <w:bCs/>
        </w:rPr>
        <w:t>Activités à risque :</w:t>
      </w:r>
    </w:p>
    <w:tbl>
      <w:tblPr>
        <w:tblStyle w:val="Grilledutableau"/>
        <w:tblW w:w="10530" w:type="dxa"/>
        <w:tblInd w:w="-599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99589E" w14:paraId="16D405A0" w14:textId="77777777" w:rsidTr="00987671">
        <w:trPr>
          <w:trHeight w:val="585"/>
        </w:trPr>
        <w:tc>
          <w:tcPr>
            <w:tcW w:w="3510" w:type="dxa"/>
          </w:tcPr>
          <w:p w14:paraId="442D2502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2A677C18" w14:textId="3FC358A9" w:rsidR="0099589E" w:rsidRPr="00F44A11" w:rsidRDefault="0099589E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Nature du risque</w:t>
            </w:r>
          </w:p>
        </w:tc>
        <w:tc>
          <w:tcPr>
            <w:tcW w:w="3510" w:type="dxa"/>
          </w:tcPr>
          <w:p w14:paraId="5AB4D74F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26BE8844" w14:textId="12F1A0DC" w:rsidR="0099589E" w:rsidRPr="00F44A11" w:rsidRDefault="009200C8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Détails</w:t>
            </w:r>
          </w:p>
        </w:tc>
        <w:tc>
          <w:tcPr>
            <w:tcW w:w="3510" w:type="dxa"/>
          </w:tcPr>
          <w:p w14:paraId="44C85293" w14:textId="77777777" w:rsidR="00F44A11" w:rsidRDefault="00F44A11" w:rsidP="0099589E">
            <w:pPr>
              <w:jc w:val="center"/>
              <w:rPr>
                <w:b/>
                <w:bCs/>
              </w:rPr>
            </w:pPr>
          </w:p>
          <w:p w14:paraId="5F107E8E" w14:textId="66B4E529" w:rsidR="0099589E" w:rsidRPr="00F44A11" w:rsidRDefault="0099589E" w:rsidP="0099589E">
            <w:pPr>
              <w:jc w:val="center"/>
              <w:rPr>
                <w:b/>
                <w:bCs/>
              </w:rPr>
            </w:pPr>
            <w:r w:rsidRPr="00F44A11">
              <w:rPr>
                <w:b/>
                <w:bCs/>
              </w:rPr>
              <w:t>Fréquence d’exposition</w:t>
            </w:r>
          </w:p>
        </w:tc>
      </w:tr>
      <w:tr w:rsidR="0099589E" w14:paraId="61172A71" w14:textId="77777777" w:rsidTr="00987671">
        <w:trPr>
          <w:trHeight w:val="550"/>
        </w:trPr>
        <w:tc>
          <w:tcPr>
            <w:tcW w:w="3510" w:type="dxa"/>
          </w:tcPr>
          <w:p w14:paraId="5EE87E26" w14:textId="77777777" w:rsidR="0099589E" w:rsidRDefault="0099589E" w:rsidP="007D44D6"/>
        </w:tc>
        <w:tc>
          <w:tcPr>
            <w:tcW w:w="3510" w:type="dxa"/>
          </w:tcPr>
          <w:p w14:paraId="6984AC9E" w14:textId="77777777" w:rsidR="0099589E" w:rsidRDefault="0099589E" w:rsidP="007D44D6"/>
        </w:tc>
        <w:tc>
          <w:tcPr>
            <w:tcW w:w="3510" w:type="dxa"/>
          </w:tcPr>
          <w:p w14:paraId="183C6C65" w14:textId="767E620E" w:rsidR="0099589E" w:rsidRDefault="0099589E" w:rsidP="007D44D6"/>
        </w:tc>
      </w:tr>
      <w:tr w:rsidR="00987671" w14:paraId="6BD8B022" w14:textId="77777777" w:rsidTr="00987671">
        <w:trPr>
          <w:cantSplit/>
          <w:trHeight w:val="585"/>
        </w:trPr>
        <w:tc>
          <w:tcPr>
            <w:tcW w:w="3510" w:type="dxa"/>
          </w:tcPr>
          <w:p w14:paraId="50C42364" w14:textId="373A6830" w:rsidR="00987671" w:rsidRDefault="00987671" w:rsidP="007D44D6"/>
        </w:tc>
        <w:tc>
          <w:tcPr>
            <w:tcW w:w="3510" w:type="dxa"/>
          </w:tcPr>
          <w:p w14:paraId="0723E374" w14:textId="77777777" w:rsidR="00987671" w:rsidRDefault="00987671" w:rsidP="007D44D6"/>
        </w:tc>
        <w:tc>
          <w:tcPr>
            <w:tcW w:w="3510" w:type="dxa"/>
          </w:tcPr>
          <w:p w14:paraId="0F8E9437" w14:textId="21DF1B37" w:rsidR="00987671" w:rsidRDefault="00987671" w:rsidP="007D44D6"/>
        </w:tc>
      </w:tr>
      <w:tr w:rsidR="00987671" w14:paraId="6073D06F" w14:textId="77777777" w:rsidTr="00987671">
        <w:trPr>
          <w:trHeight w:val="550"/>
        </w:trPr>
        <w:tc>
          <w:tcPr>
            <w:tcW w:w="3510" w:type="dxa"/>
          </w:tcPr>
          <w:p w14:paraId="72EA045B" w14:textId="42B85E7E" w:rsidR="00987671" w:rsidRDefault="00987671" w:rsidP="007D44D6"/>
        </w:tc>
        <w:tc>
          <w:tcPr>
            <w:tcW w:w="3510" w:type="dxa"/>
          </w:tcPr>
          <w:p w14:paraId="60BB34AD" w14:textId="77777777" w:rsidR="00987671" w:rsidRDefault="00987671" w:rsidP="007D44D6"/>
        </w:tc>
        <w:tc>
          <w:tcPr>
            <w:tcW w:w="3510" w:type="dxa"/>
          </w:tcPr>
          <w:p w14:paraId="16B60894" w14:textId="06D97DC9" w:rsidR="00987671" w:rsidRDefault="00987671" w:rsidP="007D44D6"/>
        </w:tc>
      </w:tr>
      <w:tr w:rsidR="00987671" w14:paraId="3060AD47" w14:textId="77777777" w:rsidTr="00987671">
        <w:trPr>
          <w:trHeight w:val="585"/>
        </w:trPr>
        <w:tc>
          <w:tcPr>
            <w:tcW w:w="3510" w:type="dxa"/>
          </w:tcPr>
          <w:p w14:paraId="561014C7" w14:textId="02358384" w:rsidR="00987671" w:rsidRDefault="00987671" w:rsidP="007D44D6"/>
        </w:tc>
        <w:tc>
          <w:tcPr>
            <w:tcW w:w="3510" w:type="dxa"/>
          </w:tcPr>
          <w:p w14:paraId="2F7C628A" w14:textId="77777777" w:rsidR="00987671" w:rsidRDefault="00987671" w:rsidP="007D44D6"/>
        </w:tc>
        <w:tc>
          <w:tcPr>
            <w:tcW w:w="3510" w:type="dxa"/>
          </w:tcPr>
          <w:p w14:paraId="41FA0A0F" w14:textId="08E0B495" w:rsidR="00987671" w:rsidRDefault="00987671" w:rsidP="007D44D6"/>
        </w:tc>
      </w:tr>
      <w:tr w:rsidR="00987671" w14:paraId="47A21E21" w14:textId="77777777" w:rsidTr="00987671">
        <w:trPr>
          <w:trHeight w:val="550"/>
        </w:trPr>
        <w:tc>
          <w:tcPr>
            <w:tcW w:w="3510" w:type="dxa"/>
          </w:tcPr>
          <w:p w14:paraId="07E44FBE" w14:textId="189156C1" w:rsidR="00987671" w:rsidRDefault="00987671" w:rsidP="007D44D6"/>
        </w:tc>
        <w:tc>
          <w:tcPr>
            <w:tcW w:w="3510" w:type="dxa"/>
          </w:tcPr>
          <w:p w14:paraId="2A536BCE" w14:textId="77777777" w:rsidR="00987671" w:rsidRDefault="00987671" w:rsidP="007D44D6"/>
        </w:tc>
        <w:tc>
          <w:tcPr>
            <w:tcW w:w="3510" w:type="dxa"/>
          </w:tcPr>
          <w:p w14:paraId="5CD3E26C" w14:textId="51DD1AA1" w:rsidR="00987671" w:rsidRDefault="00987671" w:rsidP="007D44D6"/>
        </w:tc>
      </w:tr>
      <w:tr w:rsidR="00987671" w14:paraId="5ABB1596" w14:textId="77777777" w:rsidTr="00987671">
        <w:trPr>
          <w:trHeight w:val="585"/>
        </w:trPr>
        <w:tc>
          <w:tcPr>
            <w:tcW w:w="3510" w:type="dxa"/>
          </w:tcPr>
          <w:p w14:paraId="316AAA1C" w14:textId="46502121" w:rsidR="00987671" w:rsidRDefault="00987671" w:rsidP="007D44D6"/>
        </w:tc>
        <w:tc>
          <w:tcPr>
            <w:tcW w:w="3510" w:type="dxa"/>
          </w:tcPr>
          <w:p w14:paraId="1B0DB998" w14:textId="77777777" w:rsidR="00987671" w:rsidRDefault="00987671" w:rsidP="007D44D6"/>
        </w:tc>
        <w:tc>
          <w:tcPr>
            <w:tcW w:w="3510" w:type="dxa"/>
          </w:tcPr>
          <w:p w14:paraId="640CD102" w14:textId="5D5B8517" w:rsidR="00987671" w:rsidRDefault="00987671" w:rsidP="007D44D6"/>
        </w:tc>
      </w:tr>
      <w:tr w:rsidR="00987671" w14:paraId="08AD5AE9" w14:textId="77777777" w:rsidTr="00987671">
        <w:trPr>
          <w:trHeight w:val="550"/>
        </w:trPr>
        <w:tc>
          <w:tcPr>
            <w:tcW w:w="3510" w:type="dxa"/>
          </w:tcPr>
          <w:p w14:paraId="56380FDB" w14:textId="0A24D47F" w:rsidR="00987671" w:rsidRDefault="00987671" w:rsidP="007D44D6"/>
        </w:tc>
        <w:tc>
          <w:tcPr>
            <w:tcW w:w="3510" w:type="dxa"/>
          </w:tcPr>
          <w:p w14:paraId="251FA7B2" w14:textId="77777777" w:rsidR="00987671" w:rsidRDefault="00987671" w:rsidP="007D44D6"/>
        </w:tc>
        <w:tc>
          <w:tcPr>
            <w:tcW w:w="3510" w:type="dxa"/>
          </w:tcPr>
          <w:p w14:paraId="3FC521C5" w14:textId="7895C7D1" w:rsidR="00987671" w:rsidRDefault="00987671" w:rsidP="007D44D6"/>
        </w:tc>
      </w:tr>
    </w:tbl>
    <w:p w14:paraId="7108F2B0" w14:textId="25C8D9D2" w:rsidR="009200C8" w:rsidRPr="0033379B" w:rsidRDefault="009200C8" w:rsidP="007D44D6">
      <w:pPr>
        <w:rPr>
          <w:b/>
          <w:bCs/>
        </w:rPr>
      </w:pPr>
    </w:p>
    <w:p w14:paraId="76D9D29C" w14:textId="77777777" w:rsidR="004053F9" w:rsidRDefault="004053F9" w:rsidP="004053F9">
      <w:pPr>
        <w:rPr>
          <w:b/>
          <w:bCs/>
          <w:sz w:val="30"/>
          <w:szCs w:val="30"/>
          <w:u w:val="single"/>
        </w:rPr>
      </w:pPr>
    </w:p>
    <w:p w14:paraId="4D6F0401" w14:textId="38357BC4" w:rsidR="0028763A" w:rsidRDefault="00987671" w:rsidP="0028763A">
      <w:pPr>
        <w:jc w:val="center"/>
        <w:rPr>
          <w:b/>
          <w:bCs/>
          <w:sz w:val="30"/>
          <w:szCs w:val="3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40A4A5F6" wp14:editId="3F3DDCD1">
            <wp:simplePos x="0" y="0"/>
            <wp:positionH relativeFrom="column">
              <wp:posOffset>-715224</wp:posOffset>
            </wp:positionH>
            <wp:positionV relativeFrom="paragraph">
              <wp:posOffset>-742384</wp:posOffset>
            </wp:positionV>
            <wp:extent cx="1647825" cy="1119793"/>
            <wp:effectExtent l="0" t="0" r="0" b="4445"/>
            <wp:wrapNone/>
            <wp:docPr id="1363657477" name="Image 136365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67E57" w:rsidRPr="00CE0EE6">
        <w:rPr>
          <w:b/>
          <w:bCs/>
          <w:sz w:val="30"/>
          <w:szCs w:val="30"/>
          <w:u w:val="single"/>
        </w:rPr>
        <w:t>Assistant·es</w:t>
      </w:r>
      <w:proofErr w:type="spellEnd"/>
      <w:r w:rsidR="00667E57" w:rsidRPr="00CE0EE6">
        <w:rPr>
          <w:b/>
          <w:bCs/>
          <w:sz w:val="30"/>
          <w:szCs w:val="30"/>
          <w:u w:val="single"/>
        </w:rPr>
        <w:t xml:space="preserve"> de prévention</w:t>
      </w:r>
    </w:p>
    <w:p w14:paraId="6A31F7B0" w14:textId="17146702" w:rsidR="00CE0EE6" w:rsidRPr="00CE0EE6" w:rsidRDefault="00301DB2" w:rsidP="0028763A">
      <w:pPr>
        <w:jc w:val="center"/>
        <w:rPr>
          <w:b/>
          <w:bCs/>
          <w:sz w:val="30"/>
          <w:szCs w:val="30"/>
          <w:u w:val="single"/>
        </w:rPr>
      </w:pPr>
      <w:proofErr w:type="gramStart"/>
      <w:r>
        <w:rPr>
          <w:b/>
          <w:bCs/>
          <w:sz w:val="30"/>
          <w:szCs w:val="30"/>
          <w:u w:val="single"/>
        </w:rPr>
        <w:t>et</w:t>
      </w:r>
      <w:proofErr w:type="gramEnd"/>
      <w:r>
        <w:rPr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b/>
          <w:bCs/>
          <w:sz w:val="30"/>
          <w:szCs w:val="30"/>
          <w:u w:val="single"/>
        </w:rPr>
        <w:t>référent·es</w:t>
      </w:r>
      <w:proofErr w:type="spellEnd"/>
      <w:r>
        <w:rPr>
          <w:b/>
          <w:bCs/>
          <w:sz w:val="30"/>
          <w:szCs w:val="30"/>
          <w:u w:val="single"/>
        </w:rPr>
        <w:t xml:space="preserve"> RPS </w:t>
      </w:r>
      <w:r w:rsidR="00667E57" w:rsidRPr="00CE0EE6">
        <w:rPr>
          <w:b/>
          <w:bCs/>
          <w:sz w:val="30"/>
          <w:szCs w:val="30"/>
          <w:u w:val="single"/>
        </w:rPr>
        <w:t>du laboratoire :</w:t>
      </w:r>
    </w:p>
    <w:p w14:paraId="655AF572" w14:textId="19A8A705" w:rsidR="00495D1E" w:rsidRDefault="00CE0EE6" w:rsidP="00495D1E">
      <w:pPr>
        <w:pStyle w:val="Paragraphedeliste"/>
        <w:numPr>
          <w:ilvl w:val="0"/>
          <w:numId w:val="4"/>
        </w:numPr>
      </w:pPr>
      <w:r>
        <w:rPr>
          <w:b/>
          <w:bCs/>
          <w:u w:val="single"/>
        </w:rPr>
        <w:t>UCBL</w:t>
      </w:r>
      <w:r w:rsidR="00667E57" w:rsidRPr="00CE0EE6">
        <w:rPr>
          <w:b/>
          <w:bCs/>
        </w:rPr>
        <w:t> </w:t>
      </w:r>
      <w:r w:rsidR="00667E57" w:rsidRPr="00CE0EE6">
        <w:t>:</w:t>
      </w:r>
      <w:r w:rsidR="00667E57" w:rsidRPr="00667E57">
        <w:rPr>
          <w:b/>
          <w:bCs/>
        </w:rPr>
        <w:t xml:space="preserve">  - </w:t>
      </w:r>
      <w:r w:rsidR="00667E57">
        <w:t xml:space="preserve">Arnauld </w:t>
      </w:r>
      <w:proofErr w:type="spellStart"/>
      <w:r w:rsidR="00667E57">
        <w:t>Vinçon</w:t>
      </w:r>
      <w:proofErr w:type="spellEnd"/>
      <w:r w:rsidR="00667E57">
        <w:t xml:space="preserve">-Laugier </w:t>
      </w:r>
      <w:r w:rsidR="00301DB2">
        <w:t>(</w:t>
      </w:r>
      <w:proofErr w:type="gramStart"/>
      <w:r w:rsidR="00301DB2">
        <w:t>AP)</w:t>
      </w:r>
      <w:r w:rsidR="00667E57">
        <w:t xml:space="preserve">   </w:t>
      </w:r>
      <w:proofErr w:type="gramEnd"/>
      <w:r w:rsidR="00667E57">
        <w:t xml:space="preserve">                       </w:t>
      </w:r>
      <w:r w:rsidR="00301DB2">
        <w:t xml:space="preserve">    - </w:t>
      </w:r>
      <w:r w:rsidR="00495D1E">
        <w:t>Stéphanie Durand (RPS)</w:t>
      </w:r>
    </w:p>
    <w:p w14:paraId="22D54D6A" w14:textId="65D1C359" w:rsidR="00301DB2" w:rsidRDefault="00667E57" w:rsidP="00301DB2">
      <w:pPr>
        <w:pStyle w:val="Paragraphedeliste"/>
        <w:ind w:firstLine="696"/>
      </w:pPr>
      <w:r w:rsidRPr="00D9217B">
        <w:t>0</w:t>
      </w:r>
      <w:r w:rsidRPr="006D440B">
        <w:t>4 72 44 81 53</w:t>
      </w:r>
      <w:r>
        <w:t xml:space="preserve"> / 06 79 39 76 65</w:t>
      </w:r>
      <w:r w:rsidR="00495D1E">
        <w:t xml:space="preserve">                          </w:t>
      </w:r>
      <w:r w:rsidR="00275335">
        <w:t xml:space="preserve">  </w:t>
      </w:r>
      <w:r w:rsidR="009420F7">
        <w:t>04 72 43 12 65</w:t>
      </w:r>
    </w:p>
    <w:p w14:paraId="18C254DB" w14:textId="3B400C7E" w:rsidR="00667E57" w:rsidRDefault="00000000" w:rsidP="00301DB2">
      <w:pPr>
        <w:pStyle w:val="Paragraphedeliste"/>
        <w:ind w:firstLine="696"/>
      </w:pPr>
      <w:hyperlink r:id="rId6" w:history="1">
        <w:r w:rsidR="00301DB2" w:rsidRPr="00596C90">
          <w:rPr>
            <w:rStyle w:val="Lienhypertexte"/>
          </w:rPr>
          <w:t>arnauld.vinçon-laugier@univ-lyon1.fr</w:t>
        </w:r>
      </w:hyperlink>
      <w:r w:rsidR="006A115A">
        <w:t xml:space="preserve">       </w:t>
      </w:r>
      <w:r w:rsidR="00275335">
        <w:t xml:space="preserve"> </w:t>
      </w:r>
      <w:r w:rsidR="006A115A">
        <w:t xml:space="preserve">         </w:t>
      </w:r>
      <w:hyperlink r:id="rId7" w:history="1">
        <w:r w:rsidR="006A115A" w:rsidRPr="00EA3191">
          <w:rPr>
            <w:rStyle w:val="Lienhypertexte"/>
          </w:rPr>
          <w:t>stephanie.durand@univ-lyon1.fr</w:t>
        </w:r>
      </w:hyperlink>
    </w:p>
    <w:p w14:paraId="78F891A5" w14:textId="77777777" w:rsidR="00301DB2" w:rsidRDefault="00301DB2" w:rsidP="00301DB2">
      <w:pPr>
        <w:pStyle w:val="Paragraphedeliste"/>
      </w:pPr>
    </w:p>
    <w:p w14:paraId="2A88A371" w14:textId="232C0B7A" w:rsidR="00667E57" w:rsidRDefault="00275335" w:rsidP="00275335">
      <w:pPr>
        <w:pStyle w:val="Paragraphedelist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DB05E" w14:textId="77777777" w:rsidR="00301DB2" w:rsidRDefault="00301DB2" w:rsidP="00301DB2">
      <w:pPr>
        <w:pStyle w:val="Paragraphedeliste"/>
        <w:ind w:firstLine="696"/>
      </w:pPr>
    </w:p>
    <w:p w14:paraId="7CEF996B" w14:textId="46F9F31B" w:rsidR="00301DB2" w:rsidRDefault="00CE0EE6" w:rsidP="00301DB2">
      <w:pPr>
        <w:pStyle w:val="Paragraphedeliste"/>
        <w:numPr>
          <w:ilvl w:val="0"/>
          <w:numId w:val="4"/>
        </w:numPr>
      </w:pPr>
      <w:r w:rsidRPr="00CE0EE6">
        <w:rPr>
          <w:b/>
          <w:bCs/>
          <w:u w:val="single"/>
        </w:rPr>
        <w:t>ENS</w:t>
      </w:r>
      <w:r>
        <w:t> :</w:t>
      </w:r>
      <w:r w:rsidR="00D903C5">
        <w:t xml:space="preserve">   </w:t>
      </w:r>
      <w:r>
        <w:t xml:space="preserve">  - Hervé Cardon </w:t>
      </w:r>
      <w:r w:rsidR="00301DB2">
        <w:t xml:space="preserve">(AP &amp; référent </w:t>
      </w:r>
      <w:proofErr w:type="gramStart"/>
      <w:r w:rsidR="00414853">
        <w:t xml:space="preserve">laser)   </w:t>
      </w:r>
      <w:proofErr w:type="gramEnd"/>
      <w:r>
        <w:t xml:space="preserve">          </w:t>
      </w:r>
      <w:r w:rsidR="00414853">
        <w:t xml:space="preserve"> </w:t>
      </w:r>
      <w:r>
        <w:t xml:space="preserve"> </w:t>
      </w:r>
      <w:r w:rsidR="00414853">
        <w:t xml:space="preserve">   - </w:t>
      </w:r>
      <w:r w:rsidR="0095049C">
        <w:t>Gilles Montagnac</w:t>
      </w:r>
      <w:r>
        <w:t xml:space="preserve"> </w:t>
      </w:r>
      <w:r w:rsidR="00414853">
        <w:t>(RPS)</w:t>
      </w:r>
      <w:r>
        <w:t xml:space="preserve">                        </w:t>
      </w:r>
      <w:r w:rsidR="00D903C5">
        <w:t xml:space="preserve"> </w:t>
      </w:r>
      <w:r>
        <w:t xml:space="preserve"> </w:t>
      </w:r>
    </w:p>
    <w:p w14:paraId="28A78AF8" w14:textId="174791D0" w:rsidR="00301DB2" w:rsidRDefault="00CE0EE6" w:rsidP="00301DB2">
      <w:pPr>
        <w:pStyle w:val="Paragraphedeliste"/>
        <w:ind w:firstLine="696"/>
      </w:pPr>
      <w:r>
        <w:t>06 50 76 92 70</w:t>
      </w:r>
      <w:r w:rsidR="00E01C7E">
        <w:tab/>
      </w:r>
      <w:r w:rsidR="00E01C7E">
        <w:tab/>
      </w:r>
      <w:r w:rsidR="00E01C7E">
        <w:tab/>
      </w:r>
      <w:r w:rsidR="00E01C7E">
        <w:tab/>
        <w:t xml:space="preserve">            </w:t>
      </w:r>
      <w:r w:rsidR="0095049C">
        <w:t>06 80 60 38 67</w:t>
      </w:r>
    </w:p>
    <w:p w14:paraId="49B9AF51" w14:textId="679A5CF0" w:rsidR="00E01C7E" w:rsidRDefault="00000000" w:rsidP="00E01C7E">
      <w:pPr>
        <w:pStyle w:val="Paragraphedeliste"/>
        <w:ind w:firstLine="696"/>
      </w:pPr>
      <w:hyperlink r:id="rId8" w:history="1">
        <w:r w:rsidR="00301DB2" w:rsidRPr="00EA3191">
          <w:rPr>
            <w:rStyle w:val="Lienhypertexte"/>
          </w:rPr>
          <w:t>herve.cardon@ens-lyon.fr</w:t>
        </w:r>
      </w:hyperlink>
      <w:r w:rsidR="00E01C7E">
        <w:tab/>
      </w:r>
      <w:r w:rsidR="00E01C7E">
        <w:tab/>
        <w:t xml:space="preserve">            </w:t>
      </w:r>
      <w:hyperlink r:id="rId9" w:history="1">
        <w:r w:rsidR="0095049C" w:rsidRPr="00CD39F8">
          <w:rPr>
            <w:rStyle w:val="Lienhypertexte"/>
          </w:rPr>
          <w:t>gilles.montagnac@ens-lyon.fr</w:t>
        </w:r>
      </w:hyperlink>
    </w:p>
    <w:p w14:paraId="4B18EB7F" w14:textId="07836144" w:rsidR="00301DB2" w:rsidRDefault="00CE0EE6" w:rsidP="00D903C5">
      <w:pPr>
        <w:spacing w:after="0"/>
      </w:pPr>
      <w:r>
        <w:t xml:space="preserve">                        </w:t>
      </w:r>
      <w:r w:rsidR="00D903C5">
        <w:t xml:space="preserve">   </w:t>
      </w:r>
      <w:r>
        <w:t xml:space="preserve">  - Emmanuelle </w:t>
      </w:r>
      <w:proofErr w:type="spellStart"/>
      <w:r>
        <w:t>Albalat</w:t>
      </w:r>
      <w:proofErr w:type="spellEnd"/>
      <w:r>
        <w:t xml:space="preserve"> </w:t>
      </w:r>
      <w:r w:rsidR="00301DB2">
        <w:t>(AP)</w:t>
      </w:r>
      <w:r>
        <w:t xml:space="preserve">                               </w:t>
      </w:r>
    </w:p>
    <w:p w14:paraId="5519D409" w14:textId="77777777" w:rsidR="00301DB2" w:rsidRDefault="00CE0EE6" w:rsidP="00301DB2">
      <w:pPr>
        <w:spacing w:after="0"/>
        <w:ind w:left="708" w:firstLine="708"/>
      </w:pPr>
      <w:r>
        <w:t>04 72 72 84 05</w:t>
      </w:r>
    </w:p>
    <w:p w14:paraId="4EE1A484" w14:textId="32C2932F" w:rsidR="00CE0EE6" w:rsidRDefault="00000000" w:rsidP="00301DB2">
      <w:pPr>
        <w:spacing w:after="0"/>
        <w:ind w:left="708" w:firstLine="708"/>
        <w:rPr>
          <w:rStyle w:val="Lienhypertexte"/>
        </w:rPr>
      </w:pPr>
      <w:hyperlink r:id="rId10" w:history="1">
        <w:r w:rsidR="00301DB2" w:rsidRPr="00EA3191">
          <w:rPr>
            <w:rStyle w:val="Lienhypertexte"/>
          </w:rPr>
          <w:t>emmanuelle.albalat@ens-lyon.fr</w:t>
        </w:r>
      </w:hyperlink>
    </w:p>
    <w:p w14:paraId="76EFBCF8" w14:textId="77777777" w:rsidR="008F1B15" w:rsidRDefault="008F1B15" w:rsidP="008F1B15">
      <w:pPr>
        <w:spacing w:after="0"/>
        <w:rPr>
          <w:rStyle w:val="Lienhypertexte"/>
        </w:rPr>
      </w:pPr>
    </w:p>
    <w:p w14:paraId="3F0FB3DF" w14:textId="5E03BEDB" w:rsidR="008F1B15" w:rsidRDefault="008F1B15" w:rsidP="008F1B15">
      <w:pPr>
        <w:spacing w:after="0"/>
        <w:ind w:left="708" w:firstLine="708"/>
      </w:pPr>
      <w:r>
        <w:t>-</w:t>
      </w:r>
      <w:r w:rsidRPr="008F1B15">
        <w:t xml:space="preserve">Salomé </w:t>
      </w:r>
      <w:proofErr w:type="spellStart"/>
      <w:r w:rsidRPr="008F1B15">
        <w:t>Ansanay</w:t>
      </w:r>
      <w:proofErr w:type="spellEnd"/>
      <w:r w:rsidRPr="008F1B15">
        <w:t>-Alex</w:t>
      </w:r>
      <w:r w:rsidR="00060D3C">
        <w:t xml:space="preserve"> (AP)</w:t>
      </w:r>
    </w:p>
    <w:p w14:paraId="57F3ED15" w14:textId="7EA9DD22" w:rsidR="008F1B15" w:rsidRDefault="008F1B15" w:rsidP="008F1B15">
      <w:pPr>
        <w:spacing w:after="0"/>
        <w:ind w:left="708" w:firstLine="708"/>
      </w:pPr>
      <w:r>
        <w:t>04.72.72.86.97</w:t>
      </w:r>
    </w:p>
    <w:p w14:paraId="2A716C35" w14:textId="31E462A7" w:rsidR="008F1B15" w:rsidRPr="0028763A" w:rsidRDefault="008F1B15" w:rsidP="008F1B15">
      <w:pPr>
        <w:spacing w:after="0"/>
        <w:ind w:left="708" w:firstLine="708"/>
        <w:rPr>
          <w:rStyle w:val="Lienhypertexte"/>
        </w:rPr>
      </w:pPr>
      <w:r w:rsidRPr="0028763A">
        <w:rPr>
          <w:rStyle w:val="Lienhypertexte"/>
        </w:rPr>
        <w:t>salome.ansanay-alex@ens-lyon.fr</w:t>
      </w:r>
    </w:p>
    <w:p w14:paraId="392FADA6" w14:textId="77777777" w:rsidR="00301DB2" w:rsidRDefault="00301DB2" w:rsidP="00301DB2">
      <w:pPr>
        <w:spacing w:after="0"/>
        <w:ind w:left="708" w:firstLine="708"/>
      </w:pPr>
    </w:p>
    <w:p w14:paraId="3BB35953" w14:textId="2DEED2D0" w:rsidR="00301DB2" w:rsidRPr="00987671" w:rsidRDefault="00CE0EE6" w:rsidP="00987671">
      <w:pPr>
        <w:pStyle w:val="Paragraphedeliste"/>
        <w:numPr>
          <w:ilvl w:val="0"/>
          <w:numId w:val="4"/>
        </w:numPr>
        <w:spacing w:after="0"/>
      </w:pPr>
      <w:r w:rsidRPr="00987671">
        <w:rPr>
          <w:b/>
          <w:bCs/>
          <w:u w:val="single"/>
        </w:rPr>
        <w:t>UJM</w:t>
      </w:r>
      <w:r w:rsidRPr="00987671">
        <w:rPr>
          <w:b/>
          <w:bCs/>
        </w:rPr>
        <w:t> </w:t>
      </w:r>
      <w:r w:rsidRPr="00CE0EE6">
        <w:t xml:space="preserve">: </w:t>
      </w:r>
      <w:r w:rsidR="00D903C5">
        <w:t xml:space="preserve">  </w:t>
      </w:r>
      <w:r w:rsidRPr="00CE0EE6">
        <w:t xml:space="preserve"> -</w:t>
      </w:r>
      <w:r>
        <w:t xml:space="preserve"> June Chevet</w:t>
      </w:r>
      <w:r>
        <w:tab/>
      </w:r>
      <w:r w:rsidR="00301DB2">
        <w:t>(AP &amp; RPS)</w:t>
      </w:r>
      <w:r w:rsidR="00987671">
        <w:tab/>
      </w:r>
      <w:r>
        <w:tab/>
      </w:r>
      <w:r w:rsidR="00024850">
        <w:t xml:space="preserve"> </w:t>
      </w:r>
      <w:r>
        <w:tab/>
      </w:r>
      <w:r>
        <w:tab/>
      </w:r>
    </w:p>
    <w:p w14:paraId="27C2EB83" w14:textId="77777777" w:rsidR="00301DB2" w:rsidRDefault="00CE0EE6" w:rsidP="00987671">
      <w:pPr>
        <w:spacing w:after="0"/>
        <w:ind w:left="708" w:firstLine="708"/>
      </w:pPr>
      <w:r>
        <w:t>04 77 48 15 64</w:t>
      </w:r>
    </w:p>
    <w:p w14:paraId="2EAC4BF4" w14:textId="49DF115A" w:rsidR="00DF1AF6" w:rsidRPr="00987671" w:rsidRDefault="00000000" w:rsidP="008F1B15">
      <w:pPr>
        <w:spacing w:after="0"/>
        <w:ind w:left="708" w:firstLine="708"/>
      </w:pPr>
      <w:hyperlink r:id="rId11" w:history="1">
        <w:r w:rsidR="008F1B15" w:rsidRPr="003C73E4">
          <w:rPr>
            <w:rStyle w:val="Lienhypertexte"/>
          </w:rPr>
          <w:t>june.chevet@univ-st-etienne.fr</w:t>
        </w:r>
      </w:hyperlink>
    </w:p>
    <w:p w14:paraId="5987505B" w14:textId="77777777" w:rsidR="00BA2333" w:rsidRPr="00BA2333" w:rsidRDefault="00BA2333" w:rsidP="00BA2333">
      <w:pPr>
        <w:pStyle w:val="Paragraphedeliste"/>
        <w:ind w:left="2844" w:firstLine="696"/>
        <w:rPr>
          <w:b/>
          <w:bCs/>
          <w:u w:val="single"/>
        </w:rPr>
      </w:pPr>
    </w:p>
    <w:p w14:paraId="740A6CAB" w14:textId="63B4D593" w:rsidR="00DF1AF6" w:rsidRDefault="00D903C5" w:rsidP="00DF1AF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 laboratoire dispose d’un site web dédié à l’hygiène et la sécurité :</w:t>
      </w:r>
      <w:r w:rsidR="0028763A">
        <w:rPr>
          <w:b/>
          <w:bCs/>
          <w:sz w:val="26"/>
          <w:szCs w:val="26"/>
        </w:rPr>
        <w:t xml:space="preserve"> </w:t>
      </w:r>
      <w:r w:rsidR="0028763A" w:rsidRPr="0028763A">
        <w:rPr>
          <w:b/>
          <w:bCs/>
          <w:sz w:val="26"/>
          <w:szCs w:val="26"/>
        </w:rPr>
        <w:t>https://lgltpe.fr/hygiene-et-securite/</w:t>
      </w:r>
    </w:p>
    <w:p w14:paraId="1CF2A3E3" w14:textId="5972758C" w:rsidR="00571040" w:rsidRDefault="0028763A" w:rsidP="00DF1AF6">
      <w:pPr>
        <w:rPr>
          <w:rStyle w:val="Lienhypertexte"/>
          <w:u w:val="none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4C5D6D84" wp14:editId="2BFE90D5">
            <wp:simplePos x="0" y="0"/>
            <wp:positionH relativeFrom="margin">
              <wp:posOffset>77979</wp:posOffset>
            </wp:positionH>
            <wp:positionV relativeFrom="paragraph">
              <wp:posOffset>191204</wp:posOffset>
            </wp:positionV>
            <wp:extent cx="1294646" cy="1294646"/>
            <wp:effectExtent l="0" t="0" r="1270" b="1270"/>
            <wp:wrapNone/>
            <wp:docPr id="4903126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35" cy="13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  <w:r w:rsidR="00D903C5">
        <w:rPr>
          <w:rStyle w:val="Lienhypertexte"/>
          <w:u w:val="none"/>
        </w:rPr>
        <w:tab/>
      </w:r>
    </w:p>
    <w:p w14:paraId="63ED2811" w14:textId="0E06EFC2" w:rsidR="00571040" w:rsidRDefault="00571040" w:rsidP="00DF1AF6">
      <w:pPr>
        <w:rPr>
          <w:rStyle w:val="Lienhypertexte"/>
          <w:u w:val="none"/>
        </w:rPr>
      </w:pPr>
    </w:p>
    <w:p w14:paraId="4641CEE9" w14:textId="5C1CBEE5" w:rsidR="00D903C5" w:rsidRDefault="00D903C5" w:rsidP="00571040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PC sécurité en cas d’urgence :</w:t>
      </w:r>
    </w:p>
    <w:p w14:paraId="3E438997" w14:textId="6C35F974" w:rsidR="00D903C5" w:rsidRPr="00D903C5" w:rsidRDefault="00D903C5" w:rsidP="00D903C5">
      <w:pPr>
        <w:pStyle w:val="Paragraphedeliste"/>
        <w:numPr>
          <w:ilvl w:val="7"/>
          <w:numId w:val="4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903C5">
        <w:rPr>
          <w:b/>
          <w:bCs/>
        </w:rPr>
        <w:t>UCBL</w:t>
      </w:r>
      <w:r>
        <w:rPr>
          <w:b/>
          <w:bCs/>
        </w:rPr>
        <w:t xml:space="preserve"> :  </w:t>
      </w:r>
      <w:r>
        <w:t>04 72 44 79 74</w:t>
      </w:r>
    </w:p>
    <w:p w14:paraId="0D8EE099" w14:textId="139DB247" w:rsidR="00D903C5" w:rsidRPr="00571040" w:rsidRDefault="00D903C5" w:rsidP="00D903C5">
      <w:pPr>
        <w:pStyle w:val="Paragraphedeliste"/>
        <w:numPr>
          <w:ilvl w:val="7"/>
          <w:numId w:val="4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bCs/>
        </w:rPr>
        <w:t>ENS :</w:t>
      </w:r>
      <w:r>
        <w:rPr>
          <w:rStyle w:val="Lienhypertext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>
        <w:t xml:space="preserve">04 72 </w:t>
      </w:r>
      <w:r w:rsidR="00571040">
        <w:t>72 81 51</w:t>
      </w:r>
    </w:p>
    <w:p w14:paraId="544AE638" w14:textId="38E839D2" w:rsidR="00D903C5" w:rsidRPr="004053F9" w:rsidRDefault="00571040" w:rsidP="00DF1AF6">
      <w:pPr>
        <w:pStyle w:val="Paragraphedeliste"/>
        <w:numPr>
          <w:ilvl w:val="7"/>
          <w:numId w:val="4"/>
        </w:numPr>
        <w:rPr>
          <w:rStyle w:val="Lienhypertext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903C5">
        <w:rPr>
          <w:b/>
          <w:bCs/>
        </w:rPr>
        <w:t>U</w:t>
      </w:r>
      <w:r>
        <w:rPr>
          <w:b/>
          <w:bCs/>
        </w:rPr>
        <w:t xml:space="preserve">JM :   </w:t>
      </w:r>
      <w:r>
        <w:t xml:space="preserve">04 </w:t>
      </w:r>
      <w:r w:rsidR="00312630">
        <w:t>72 42 17 00</w:t>
      </w:r>
    </w:p>
    <w:p w14:paraId="560BC38D" w14:textId="6086DE7F" w:rsidR="00DF1AF6" w:rsidRPr="00571040" w:rsidRDefault="00D903C5" w:rsidP="00DF1AF6">
      <w:pPr>
        <w:rPr>
          <w:sz w:val="26"/>
          <w:szCs w:val="26"/>
        </w:rPr>
      </w:pPr>
      <w:r w:rsidRPr="00AF6CAB">
        <w:rPr>
          <w:rStyle w:val="Lienhypertexte"/>
        </w:rPr>
        <w:t>http://codex.geologie-lyon.fr</w:t>
      </w:r>
    </w:p>
    <w:p w14:paraId="323F0496" w14:textId="677FFC1F" w:rsidR="00DD31CC" w:rsidRDefault="004053F9" w:rsidP="00DF1A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2C5AC0" wp14:editId="1CAE3F23">
                <wp:simplePos x="0" y="0"/>
                <wp:positionH relativeFrom="margin">
                  <wp:posOffset>-327025</wp:posOffset>
                </wp:positionH>
                <wp:positionV relativeFrom="paragraph">
                  <wp:posOffset>1096645</wp:posOffset>
                </wp:positionV>
                <wp:extent cx="2360930" cy="1404620"/>
                <wp:effectExtent l="0" t="0" r="0" b="0"/>
                <wp:wrapNone/>
                <wp:docPr id="905096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7BE8" w14:textId="6DFF9260" w:rsidR="00DD31CC" w:rsidRDefault="00DD31CC" w:rsidP="00DD31CC">
                            <w:r>
                              <w:t>Signature de la RPS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C5AC0" id="_x0000_s1032" type="#_x0000_t202" style="position:absolute;margin-left:-25.75pt;margin-top:86.3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dEBEw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" stroked="f">
                <v:textbox style="mso-fit-shape-to-text:t">
                  <w:txbxContent>
                    <w:p w14:paraId="62B97BE8" w14:textId="6DFF9260" w:rsidR="00DD31CC" w:rsidRDefault="00DD31CC" w:rsidP="00DD31CC">
                      <w:r>
                        <w:t>Signature de la RPS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03DCEA" wp14:editId="31E0EB43">
                <wp:simplePos x="0" y="0"/>
                <wp:positionH relativeFrom="margin">
                  <wp:posOffset>-326390</wp:posOffset>
                </wp:positionH>
                <wp:positionV relativeFrom="paragraph">
                  <wp:posOffset>189230</wp:posOffset>
                </wp:positionV>
                <wp:extent cx="2360930" cy="1404620"/>
                <wp:effectExtent l="0" t="0" r="0" b="0"/>
                <wp:wrapNone/>
                <wp:docPr id="3573144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9FC7" w14:textId="5E970816" w:rsidR="00DD31CC" w:rsidRDefault="00DD31CC">
                            <w:r>
                              <w:t>Date et signature de l’</w:t>
                            </w:r>
                            <w:proofErr w:type="spellStart"/>
                            <w:r>
                              <w:t>entrant·e</w:t>
                            </w:r>
                            <w:proofErr w:type="spellEnd"/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3DCEA" id="_x0000_s1033" type="#_x0000_t202" style="position:absolute;margin-left:-25.7pt;margin-top:14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" stroked="f">
                <v:textbox style="mso-fit-shape-to-text:t">
                  <w:txbxContent>
                    <w:p w14:paraId="30F39FC7" w14:textId="5E970816" w:rsidR="00DD31CC" w:rsidRDefault="00DD31CC">
                      <w:r>
                        <w:t>Date et signature de l’</w:t>
                      </w:r>
                      <w:proofErr w:type="spellStart"/>
                      <w:r>
                        <w:t>entrant·e</w:t>
                      </w:r>
                      <w:proofErr w:type="spellEnd"/>
                      <w: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169E82" wp14:editId="41EF44D6">
                <wp:simplePos x="0" y="0"/>
                <wp:positionH relativeFrom="margin">
                  <wp:posOffset>3134360</wp:posOffset>
                </wp:positionH>
                <wp:positionV relativeFrom="paragraph">
                  <wp:posOffset>188123</wp:posOffset>
                </wp:positionV>
                <wp:extent cx="2360930" cy="1404620"/>
                <wp:effectExtent l="0" t="0" r="0" b="0"/>
                <wp:wrapNone/>
                <wp:docPr id="15764189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865A" w14:textId="35685A4C" w:rsidR="00DD31CC" w:rsidRDefault="00DD31CC" w:rsidP="00DD31CC">
                            <w:r>
                              <w:t>Signature de l’</w:t>
                            </w:r>
                            <w:proofErr w:type="spellStart"/>
                            <w:r>
                              <w:t>encadrant·e</w:t>
                            </w:r>
                            <w:proofErr w:type="spellEnd"/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69E82" id="_x0000_s1034" type="#_x0000_t202" style="position:absolute;margin-left:246.8pt;margin-top:14.8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JSHEg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" stroked="f">
                <v:textbox style="mso-fit-shape-to-text:t">
                  <w:txbxContent>
                    <w:p w14:paraId="4C0E865A" w14:textId="35685A4C" w:rsidR="00DD31CC" w:rsidRDefault="00DD31CC" w:rsidP="00DD31CC">
                      <w:r>
                        <w:t>Signature de l’</w:t>
                      </w:r>
                      <w:proofErr w:type="spellStart"/>
                      <w:r>
                        <w:t>encadrant·e</w:t>
                      </w:r>
                      <w:proofErr w:type="spellEnd"/>
                      <w: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0C8" w:rsidRPr="00BA2333">
        <w:tab/>
      </w:r>
      <w:r w:rsidR="00BA2333" w:rsidRPr="00BA2333">
        <w:t xml:space="preserve">          </w:t>
      </w:r>
    </w:p>
    <w:p w14:paraId="2777954D" w14:textId="561AA7AC" w:rsidR="00DD31CC" w:rsidRDefault="00DD31CC" w:rsidP="00DF1AF6"/>
    <w:p w14:paraId="59799FE1" w14:textId="7D599868" w:rsidR="00DF1AF6" w:rsidRPr="00BA2333" w:rsidRDefault="0028763A" w:rsidP="00DF1A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2A14CC" wp14:editId="4DEDABB4">
                <wp:simplePos x="0" y="0"/>
                <wp:positionH relativeFrom="margin">
                  <wp:posOffset>3133725</wp:posOffset>
                </wp:positionH>
                <wp:positionV relativeFrom="paragraph">
                  <wp:posOffset>527848</wp:posOffset>
                </wp:positionV>
                <wp:extent cx="2360930" cy="1404620"/>
                <wp:effectExtent l="0" t="0" r="0" b="0"/>
                <wp:wrapNone/>
                <wp:docPr id="7701837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A93F" w14:textId="0311F390" w:rsidR="00DD31CC" w:rsidRDefault="00DD31CC" w:rsidP="00DD31CC">
                            <w:r>
                              <w:t>Signature de l’AP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A14CC" id="_x0000_s1035" type="#_x0000_t202" style="position:absolute;margin-left:246.75pt;margin-top:41.5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" stroked="f">
                <v:textbox style="mso-fit-shape-to-text:t">
                  <w:txbxContent>
                    <w:p w14:paraId="7F5DA93F" w14:textId="0311F390" w:rsidR="00DD31CC" w:rsidRDefault="00DD31CC" w:rsidP="00DD31CC">
                      <w:r>
                        <w:t>Signature de l’AP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1AF6" w:rsidRPr="00BA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7E3"/>
    <w:multiLevelType w:val="hybridMultilevel"/>
    <w:tmpl w:val="9D9015E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AE4DAD"/>
    <w:multiLevelType w:val="hybridMultilevel"/>
    <w:tmpl w:val="1E9207C2"/>
    <w:lvl w:ilvl="0" w:tplc="F738D432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4C59BB"/>
    <w:multiLevelType w:val="hybridMultilevel"/>
    <w:tmpl w:val="650E34FA"/>
    <w:lvl w:ilvl="0" w:tplc="A120B5A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2EB2855"/>
    <w:multiLevelType w:val="hybridMultilevel"/>
    <w:tmpl w:val="ECB43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37C3"/>
    <w:multiLevelType w:val="hybridMultilevel"/>
    <w:tmpl w:val="E8FC89E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F9C577C"/>
    <w:multiLevelType w:val="hybridMultilevel"/>
    <w:tmpl w:val="0F544958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BD37F5D"/>
    <w:multiLevelType w:val="hybridMultilevel"/>
    <w:tmpl w:val="659A1A5C"/>
    <w:lvl w:ilvl="0" w:tplc="5490777C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1D028A"/>
    <w:multiLevelType w:val="hybridMultilevel"/>
    <w:tmpl w:val="E710E580"/>
    <w:lvl w:ilvl="0" w:tplc="222C5778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90607194">
    <w:abstractNumId w:val="4"/>
  </w:num>
  <w:num w:numId="2" w16cid:durableId="840780317">
    <w:abstractNumId w:val="0"/>
  </w:num>
  <w:num w:numId="3" w16cid:durableId="1325206216">
    <w:abstractNumId w:val="5"/>
  </w:num>
  <w:num w:numId="4" w16cid:durableId="905334173">
    <w:abstractNumId w:val="3"/>
  </w:num>
  <w:num w:numId="5" w16cid:durableId="59446383">
    <w:abstractNumId w:val="7"/>
  </w:num>
  <w:num w:numId="6" w16cid:durableId="346757585">
    <w:abstractNumId w:val="6"/>
  </w:num>
  <w:num w:numId="7" w16cid:durableId="736778302">
    <w:abstractNumId w:val="1"/>
  </w:num>
  <w:num w:numId="8" w16cid:durableId="1733117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6"/>
    <w:rsid w:val="00024850"/>
    <w:rsid w:val="00060D3C"/>
    <w:rsid w:val="000B6F40"/>
    <w:rsid w:val="001301F6"/>
    <w:rsid w:val="0013374C"/>
    <w:rsid w:val="00133A41"/>
    <w:rsid w:val="001F6998"/>
    <w:rsid w:val="00275335"/>
    <w:rsid w:val="0028763A"/>
    <w:rsid w:val="00301DB2"/>
    <w:rsid w:val="00312630"/>
    <w:rsid w:val="0033379B"/>
    <w:rsid w:val="004053F9"/>
    <w:rsid w:val="00414853"/>
    <w:rsid w:val="00495D1E"/>
    <w:rsid w:val="00552EA2"/>
    <w:rsid w:val="005665DA"/>
    <w:rsid w:val="00571040"/>
    <w:rsid w:val="00596C90"/>
    <w:rsid w:val="005F4A05"/>
    <w:rsid w:val="0063443C"/>
    <w:rsid w:val="00667E57"/>
    <w:rsid w:val="006A115A"/>
    <w:rsid w:val="007D44D6"/>
    <w:rsid w:val="008533E8"/>
    <w:rsid w:val="008F1B15"/>
    <w:rsid w:val="009200C8"/>
    <w:rsid w:val="009420F7"/>
    <w:rsid w:val="0095049C"/>
    <w:rsid w:val="00987671"/>
    <w:rsid w:val="0099589E"/>
    <w:rsid w:val="00BA2333"/>
    <w:rsid w:val="00C619C2"/>
    <w:rsid w:val="00CE0EE6"/>
    <w:rsid w:val="00D22E1A"/>
    <w:rsid w:val="00D903C5"/>
    <w:rsid w:val="00DD31CC"/>
    <w:rsid w:val="00DF1AF6"/>
    <w:rsid w:val="00DF2624"/>
    <w:rsid w:val="00E01C7E"/>
    <w:rsid w:val="00E76B27"/>
    <w:rsid w:val="00F44A11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893"/>
  <w15:chartTrackingRefBased/>
  <w15:docId w15:val="{55237E82-23B1-483F-87AB-C3A0A4C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E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7E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7E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8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ve.cardon@ens-lyon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.durand@univ-lyon1.f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ld.vin&#231;on-laugier@univ-lyon1.fr" TargetMode="External"/><Relationship Id="rId11" Type="http://schemas.openxmlformats.org/officeDocument/2006/relationships/hyperlink" Target="mailto:june.chevet@univ-st-etienn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mmanuelle.albalat@ens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s.montagnac@ens-ly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Mironneau</dc:creator>
  <cp:keywords/>
  <dc:description/>
  <cp:lastModifiedBy>Microsoft Office User</cp:lastModifiedBy>
  <cp:revision>2</cp:revision>
  <cp:lastPrinted>2023-12-15T14:23:00Z</cp:lastPrinted>
  <dcterms:created xsi:type="dcterms:W3CDTF">2025-09-17T08:18:00Z</dcterms:created>
  <dcterms:modified xsi:type="dcterms:W3CDTF">2025-09-17T08:18:00Z</dcterms:modified>
</cp:coreProperties>
</file>